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DA87" w14:textId="77777777" w:rsidR="007D0B1C" w:rsidRPr="008B3DD3" w:rsidRDefault="007D0B1C">
      <w:pPr>
        <w:rPr>
          <w:rFonts w:hAnsi="Century" w:cs="Times New Roman"/>
          <w:spacing w:val="2"/>
          <w:u w:val="single"/>
        </w:rPr>
      </w:pPr>
      <w:r w:rsidRPr="008B3DD3">
        <w:rPr>
          <w:rFonts w:hint="eastAsia"/>
          <w:u w:val="single"/>
        </w:rPr>
        <w:t>様式</w:t>
      </w:r>
      <w:r w:rsidR="00683C02" w:rsidRPr="008B3DD3">
        <w:rPr>
          <w:rFonts w:hint="eastAsia"/>
          <w:u w:val="single"/>
        </w:rPr>
        <w:t>２－１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2"/>
      </w:tblGrid>
      <w:tr w:rsidR="007D0B1C" w14:paraId="2FF75FA5" w14:textId="77777777" w:rsidTr="007D0B1C">
        <w:trPr>
          <w:trHeight w:val="2709"/>
        </w:trPr>
        <w:tc>
          <w:tcPr>
            <w:tcW w:w="9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D37AC" w14:textId="77777777" w:rsidR="007D0B1C" w:rsidRDefault="00AF7656" w:rsidP="007979E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プール利用</w:t>
            </w:r>
            <w:r w:rsidR="007D0B1C">
              <w:rPr>
                <w:rFonts w:hint="eastAsia"/>
                <w:b/>
                <w:bCs/>
                <w:sz w:val="28"/>
                <w:szCs w:val="28"/>
              </w:rPr>
              <w:t>申込書</w:t>
            </w:r>
          </w:p>
          <w:p w14:paraId="53DD9807" w14:textId="55E276BC" w:rsidR="007D0B1C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985879">
              <w:rPr>
                <w:rFonts w:hint="eastAsia"/>
              </w:rPr>
              <w:t xml:space="preserve">　</w:t>
            </w:r>
            <w:r w:rsidR="006118AA" w:rsidRPr="00985879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771E1683" w14:textId="77777777" w:rsidR="007D0B1C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山口県身体障害者福祉センター所長　様</w:t>
            </w:r>
          </w:p>
          <w:p w14:paraId="585294DA" w14:textId="77777777" w:rsidR="008F10EB" w:rsidRDefault="007D0B1C" w:rsidP="00120B9B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</w:pPr>
            <w:r>
              <w:t xml:space="preserve">                               </w:t>
            </w:r>
          </w:p>
          <w:p w14:paraId="7325535F" w14:textId="77777777" w:rsidR="007D0B1C" w:rsidRDefault="007D0B1C" w:rsidP="008F10E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1550" w:firstLine="372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利用団体名</w:t>
            </w:r>
            <w:r w:rsidR="00DA23D6" w:rsidRPr="00DA23D6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9FC5E17" w14:textId="77777777" w:rsidR="008F10EB" w:rsidRPr="00120B9B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 w:rsidR="00514454">
              <w:rPr>
                <w:rFonts w:hint="eastAsia"/>
              </w:rPr>
              <w:t>申</w:t>
            </w:r>
            <w:r w:rsidR="00514454" w:rsidRPr="00655102">
              <w:rPr>
                <w:rFonts w:hint="eastAsia"/>
              </w:rPr>
              <w:t>込</w:t>
            </w:r>
            <w:r w:rsidR="00514454">
              <w:rPr>
                <w:rFonts w:hint="eastAsia"/>
              </w:rPr>
              <w:t>者</w:t>
            </w:r>
            <w:r>
              <w:rPr>
                <w:rFonts w:hint="eastAsia"/>
              </w:rPr>
              <w:t>住所</w:t>
            </w:r>
            <w:r w:rsidR="00DA23D6" w:rsidRPr="00DA23D6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61B29EDA" w14:textId="77777777" w:rsidR="007D0B1C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 w:rsidR="00514454">
              <w:rPr>
                <w:rFonts w:hint="eastAsia"/>
              </w:rPr>
              <w:t>申</w:t>
            </w:r>
            <w:r w:rsidR="00514454" w:rsidRPr="00655102">
              <w:rPr>
                <w:rFonts w:hint="eastAsia"/>
              </w:rPr>
              <w:t>込</w:t>
            </w:r>
            <w:r w:rsidR="00514454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  <w:r w:rsidR="00DA23D6" w:rsidRPr="00DA23D6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3F7A6A3" w14:textId="1208878C" w:rsidR="00D65803" w:rsidRPr="00D65803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2"/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連</w:t>
            </w:r>
            <w:r w:rsidR="00DA2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DA2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  <w:r w:rsidR="00DA23D6" w:rsidRPr="00DA23D6">
              <w:rPr>
                <w:rFonts w:hint="eastAsia"/>
                <w:u w:val="single"/>
              </w:rPr>
              <w:t xml:space="preserve">　　　　　　　　　　　　　　　　　</w:t>
            </w:r>
            <w:r w:rsidR="00D65803">
              <w:rPr>
                <w:rFonts w:hint="eastAsia"/>
              </w:rPr>
              <w:t xml:space="preserve"> </w:t>
            </w:r>
          </w:p>
          <w:p w14:paraId="327E86D7" w14:textId="77777777" w:rsidR="007D0B1C" w:rsidRDefault="003A2BEC" w:rsidP="00DA23D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200" w:firstLine="480"/>
            </w:pPr>
            <w:r>
              <w:rPr>
                <w:rFonts w:hint="eastAsia"/>
              </w:rPr>
              <w:t>下記誓約事項について</w:t>
            </w:r>
            <w:r w:rsidR="00683C02">
              <w:rPr>
                <w:rFonts w:hint="eastAsia"/>
              </w:rPr>
              <w:t>遵守</w:t>
            </w:r>
            <w:r>
              <w:rPr>
                <w:rFonts w:hint="eastAsia"/>
              </w:rPr>
              <w:t>の上、次のとおり利用したいので申</w:t>
            </w:r>
            <w:r w:rsidR="00862073" w:rsidRPr="00F35540">
              <w:rPr>
                <w:rFonts w:hint="eastAsia"/>
              </w:rPr>
              <w:t>し</w:t>
            </w:r>
            <w:r>
              <w:rPr>
                <w:rFonts w:hint="eastAsia"/>
              </w:rPr>
              <w:t>込みます。</w:t>
            </w:r>
          </w:p>
          <w:p w14:paraId="3B07A951" w14:textId="77777777" w:rsidR="008F10EB" w:rsidRDefault="008F10EB" w:rsidP="00120B9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Century" w:cs="Times New Roman"/>
                <w:color w:val="auto"/>
              </w:rPr>
            </w:pPr>
          </w:p>
        </w:tc>
      </w:tr>
    </w:tbl>
    <w:p w14:paraId="401D00E7" w14:textId="77777777" w:rsidR="007D0B1C" w:rsidRDefault="007D0B1C">
      <w:pPr>
        <w:rPr>
          <w:rFonts w:hAnsi="Century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1529"/>
        <w:gridCol w:w="2126"/>
        <w:gridCol w:w="1984"/>
        <w:gridCol w:w="1380"/>
        <w:gridCol w:w="15"/>
        <w:gridCol w:w="1309"/>
      </w:tblGrid>
      <w:tr w:rsidR="007D0B1C" w14:paraId="3457724D" w14:textId="77777777">
        <w:trPr>
          <w:trHeight w:val="720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B86E18" w14:textId="77777777" w:rsidR="007D0B1C" w:rsidRDefault="007D0B1C" w:rsidP="00421E5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3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644FD5" w14:textId="77777777" w:rsidR="007D0B1C" w:rsidRDefault="007D0B1C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     </w:t>
            </w:r>
          </w:p>
        </w:tc>
      </w:tr>
      <w:tr w:rsidR="00F35540" w14:paraId="2520BB3E" w14:textId="77777777" w:rsidTr="00B86C13">
        <w:trPr>
          <w:trHeight w:val="730"/>
        </w:trPr>
        <w:tc>
          <w:tcPr>
            <w:tcW w:w="26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C8B83C" w14:textId="77777777" w:rsidR="00F35540" w:rsidRDefault="00F35540" w:rsidP="00F35540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利　用　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509B7B" w14:textId="77777777" w:rsidR="00F35540" w:rsidRDefault="00F35540" w:rsidP="00F35540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hAnsi="Century" w:cs="Times New Roman"/>
                <w:color w:val="auto"/>
              </w:rPr>
            </w:pPr>
            <w:r w:rsidRPr="00F35540">
              <w:rPr>
                <w:rFonts w:hint="eastAsia"/>
              </w:rPr>
              <w:t>利　　用</w:t>
            </w:r>
            <w:r>
              <w:rPr>
                <w:rFonts w:hint="eastAsia"/>
              </w:rPr>
              <w:t xml:space="preserve">　　時　　間　　帯</w:t>
            </w:r>
          </w:p>
        </w:tc>
        <w:tc>
          <w:tcPr>
            <w:tcW w:w="27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6994AC" w14:textId="77777777" w:rsidR="00F35540" w:rsidRDefault="00F35540" w:rsidP="00F355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F35540">
              <w:rPr>
                <w:rFonts w:hint="eastAsia"/>
              </w:rPr>
              <w:t xml:space="preserve">利 用 </w:t>
            </w:r>
            <w:r w:rsidRPr="00190B5D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 w:rsidRPr="00190B5D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人 数</w:t>
            </w:r>
          </w:p>
          <w:p w14:paraId="64798644" w14:textId="7DCE5586" w:rsidR="00F35540" w:rsidRPr="00037CD4" w:rsidRDefault="00C05507" w:rsidP="00F3554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800F39" w:rsidRPr="00800F39">
              <w:rPr>
                <w:rFonts w:hint="eastAsia"/>
                <w:sz w:val="21"/>
                <w:szCs w:val="21"/>
              </w:rPr>
              <w:t xml:space="preserve">　</w:t>
            </w:r>
            <w:r w:rsidR="00F35540" w:rsidRPr="00037CD4">
              <w:rPr>
                <w:rFonts w:hint="eastAsia"/>
                <w:sz w:val="21"/>
                <w:szCs w:val="21"/>
                <w:u w:val="single"/>
              </w:rPr>
              <w:t>（</w:t>
            </w:r>
            <w:r>
              <w:rPr>
                <w:rFonts w:hint="eastAsia"/>
                <w:sz w:val="21"/>
                <w:szCs w:val="21"/>
                <w:u w:val="single"/>
              </w:rPr>
              <w:t>うち</w:t>
            </w:r>
            <w:bookmarkStart w:id="0" w:name="_GoBack"/>
            <w:bookmarkEnd w:id="0"/>
            <w:r w:rsidR="00F35540" w:rsidRPr="00037CD4">
              <w:rPr>
                <w:rFonts w:hint="eastAsia"/>
                <w:sz w:val="21"/>
                <w:szCs w:val="21"/>
                <w:u w:val="single"/>
              </w:rPr>
              <w:t>障害者）</w:t>
            </w:r>
          </w:p>
        </w:tc>
      </w:tr>
      <w:tr w:rsidR="009030A1" w14:paraId="58645395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BF98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F51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5B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C0E55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A4EB437" w14:textId="77777777" w:rsidR="009030A1" w:rsidRPr="00DB5816" w:rsidRDefault="005C0406" w:rsidP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1"/>
                <w:szCs w:val="21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14:paraId="6FD0ACCF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E75E69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F79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9D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B1DF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8A75AA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14:paraId="5E07608A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267E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CA23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ECA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1F90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FEAB88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14:paraId="15CE5848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F69C5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A06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F1C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7505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7190D6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14:paraId="42A0EAC4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D836C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81BB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9EF3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6BD1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9051DA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28489609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B417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B8B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A1C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9EC53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A7C2949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12CD3407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099CF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591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A3DC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2216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F186CC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5ECA79A2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1A40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257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5C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57B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1939C8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22AD9713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A91CB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2CD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239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5631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C84FE3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46320529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89850C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2B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1E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D888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13B5CC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7D73556B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FCDCA0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9ABA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8A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20D26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DF3EA7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77B23676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A0F86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B406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DA7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6507B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5A5D17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2F6E18FC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E0377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288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95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FC7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0F7E54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23410A96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C1456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42E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3E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8359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692A7ED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6CE86B14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3FEE04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DAE8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CC0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ACC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F0B3B21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6DAB84B1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0D57A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2DC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0E16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82581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D39297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9030A1" w:rsidRPr="00DB5816" w14:paraId="131F4C5F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E7255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6C9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2D2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C15CD" w14:textId="77777777" w:rsidR="009030A1" w:rsidRDefault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2D2633" w14:textId="77777777" w:rsidR="009030A1" w:rsidRPr="00DB5816" w:rsidRDefault="005C0406" w:rsidP="009030A1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  <w:tr w:rsidR="005C0406" w:rsidRPr="00DB5816" w14:paraId="0CC3F46F" w14:textId="77777777" w:rsidTr="005C0406">
        <w:trPr>
          <w:trHeight w:val="24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C183D2" w14:textId="77777777" w:rsidR="005C0406" w:rsidRDefault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日　　曜日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EAE8AE" w14:textId="77777777" w:rsidR="005C0406" w:rsidRDefault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午前　　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D2971" w14:textId="77777777" w:rsidR="005C0406" w:rsidRDefault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午後　　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F5B7970" w14:textId="77777777" w:rsidR="005C0406" w:rsidRDefault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4EB008" w14:textId="77777777" w:rsidR="005C0406" w:rsidRPr="00DB5816" w:rsidRDefault="00F35540" w:rsidP="005C040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u w:val="single"/>
              </w:rPr>
            </w:pPr>
            <w:r w:rsidRPr="00DB5816">
              <w:rPr>
                <w:rFonts w:hAnsi="Century" w:cs="Times New Roman" w:hint="eastAsia"/>
                <w:color w:val="auto"/>
                <w:sz w:val="21"/>
                <w:szCs w:val="21"/>
                <w:u w:val="single"/>
              </w:rPr>
              <w:t>(　　　人)</w:t>
            </w:r>
          </w:p>
        </w:tc>
      </w:tr>
    </w:tbl>
    <w:p w14:paraId="5484EB6A" w14:textId="77777777" w:rsidR="00421E5C" w:rsidRDefault="00421E5C" w:rsidP="00120B9B">
      <w:pPr>
        <w:spacing w:line="140" w:lineRule="exact"/>
        <w:jc w:val="center"/>
      </w:pPr>
    </w:p>
    <w:p w14:paraId="0ACC9CD4" w14:textId="20D7260A" w:rsidR="007D0B1C" w:rsidRDefault="007D0B1C" w:rsidP="00D65803">
      <w:pPr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14:paraId="66A91DAC" w14:textId="77777777" w:rsidR="003A2BEC" w:rsidRPr="000A65F4" w:rsidRDefault="003A2BEC" w:rsidP="003A2BEC">
      <w:pPr>
        <w:rPr>
          <w:rFonts w:asciiTheme="majorEastAsia" w:eastAsiaTheme="majorEastAsia" w:hAnsiTheme="majorEastAsia" w:cs="Times New Roman"/>
          <w:spacing w:val="2"/>
        </w:rPr>
      </w:pPr>
      <w:r w:rsidRPr="000A65F4">
        <w:rPr>
          <w:rFonts w:asciiTheme="majorEastAsia" w:eastAsiaTheme="majorEastAsia" w:hAnsiTheme="majorEastAsia" w:hint="eastAsia"/>
        </w:rPr>
        <w:t>プール利用についての誓約事項</w:t>
      </w:r>
    </w:p>
    <w:p w14:paraId="00E43338" w14:textId="77777777" w:rsidR="003A2BE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①</w:t>
      </w:r>
      <w:r>
        <w:t xml:space="preserve">  </w:t>
      </w:r>
      <w:r>
        <w:rPr>
          <w:rFonts w:hint="eastAsia"/>
        </w:rPr>
        <w:t>利用時には</w:t>
      </w:r>
      <w:r w:rsidR="00421E5C">
        <w:rPr>
          <w:rFonts w:hint="eastAsia"/>
        </w:rPr>
        <w:t>、事務室に届出の上</w:t>
      </w:r>
      <w:r>
        <w:rPr>
          <w:rFonts w:hint="eastAsia"/>
        </w:rPr>
        <w:t>利用する。</w:t>
      </w:r>
    </w:p>
    <w:p w14:paraId="4D8D95C1" w14:textId="77777777" w:rsidR="003A2BEC" w:rsidRPr="00421E5C" w:rsidRDefault="003A2BEC" w:rsidP="00421E5C">
      <w:pPr>
        <w:ind w:left="240" w:hangingChars="100" w:hanging="240"/>
      </w:pPr>
      <w:r>
        <w:rPr>
          <w:rFonts w:hint="eastAsia"/>
        </w:rPr>
        <w:t>②</w:t>
      </w:r>
      <w:r>
        <w:t xml:space="preserve">  </w:t>
      </w:r>
      <w:r>
        <w:rPr>
          <w:rFonts w:hint="eastAsia"/>
        </w:rPr>
        <w:t>管理責任者を常時、利用者</w:t>
      </w:r>
      <w:r w:rsidR="00421E5C" w:rsidRPr="00F35540">
        <w:rPr>
          <w:rFonts w:hint="eastAsia"/>
        </w:rPr>
        <w:t>５</w:t>
      </w:r>
      <w:r w:rsidRPr="00F35540">
        <w:rPr>
          <w:rFonts w:hint="eastAsia"/>
        </w:rPr>
        <w:t>名につき</w:t>
      </w:r>
      <w:r w:rsidR="00421E5C" w:rsidRPr="00F35540">
        <w:rPr>
          <w:rFonts w:hint="eastAsia"/>
        </w:rPr>
        <w:t>１</w:t>
      </w:r>
      <w:r w:rsidR="00421E5C">
        <w:rPr>
          <w:rFonts w:hint="eastAsia"/>
        </w:rPr>
        <w:t>名以上置き、管理責任者の管理下において利</w:t>
      </w:r>
      <w:r>
        <w:rPr>
          <w:rFonts w:hint="eastAsia"/>
        </w:rPr>
        <w:t>用する。</w:t>
      </w:r>
    </w:p>
    <w:p w14:paraId="4BB6DF9C" w14:textId="77777777" w:rsidR="008A6A13" w:rsidRDefault="003A2BEC" w:rsidP="008A6A13">
      <w:pPr>
        <w:ind w:left="480" w:hangingChars="200" w:hanging="480"/>
      </w:pPr>
      <w:r>
        <w:rPr>
          <w:rFonts w:hint="eastAsia"/>
        </w:rPr>
        <w:t>③</w:t>
      </w:r>
      <w:r>
        <w:t xml:space="preserve">  </w:t>
      </w:r>
      <w:r>
        <w:rPr>
          <w:rFonts w:hint="eastAsia"/>
        </w:rPr>
        <w:t>利用に当たって事故等が発生した場合</w:t>
      </w:r>
      <w:r w:rsidR="008A6A13">
        <w:rPr>
          <w:rFonts w:hint="eastAsia"/>
        </w:rPr>
        <w:t>には、管理責任者又は</w:t>
      </w:r>
      <w:r w:rsidR="00360275">
        <w:rPr>
          <w:rFonts w:hint="eastAsia"/>
        </w:rPr>
        <w:t>利用者の責任において</w:t>
      </w:r>
      <w:r w:rsidR="008A6A13">
        <w:rPr>
          <w:rFonts w:hint="eastAsia"/>
        </w:rPr>
        <w:t>処</w:t>
      </w:r>
    </w:p>
    <w:p w14:paraId="41AD4873" w14:textId="77777777" w:rsidR="003A2BEC" w:rsidRPr="00360275" w:rsidRDefault="003A2BEC" w:rsidP="008A6A13">
      <w:pPr>
        <w:ind w:leftChars="100" w:left="480" w:hangingChars="100" w:hanging="240"/>
      </w:pPr>
      <w:r>
        <w:rPr>
          <w:rFonts w:hint="eastAsia"/>
        </w:rPr>
        <w:t>理</w:t>
      </w:r>
      <w:r w:rsidR="00360275" w:rsidRPr="00F35540">
        <w:rPr>
          <w:rFonts w:hint="eastAsia"/>
        </w:rPr>
        <w:t>するものと</w:t>
      </w:r>
      <w:r w:rsidR="00360275">
        <w:rPr>
          <w:rFonts w:hint="eastAsia"/>
        </w:rPr>
        <w:t>し</w:t>
      </w:r>
      <w:r>
        <w:rPr>
          <w:rFonts w:hint="eastAsia"/>
        </w:rPr>
        <w:t>、</w:t>
      </w:r>
      <w:r w:rsidR="00360275" w:rsidRPr="00F35540">
        <w:rPr>
          <w:rFonts w:hint="eastAsia"/>
        </w:rPr>
        <w:t>利用承認者</w:t>
      </w:r>
      <w:r>
        <w:rPr>
          <w:rFonts w:hint="eastAsia"/>
        </w:rPr>
        <w:t>に責任を求めない。</w:t>
      </w:r>
    </w:p>
    <w:p w14:paraId="2FC14962" w14:textId="77777777" w:rsidR="003A2BE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④</w:t>
      </w:r>
      <w:r>
        <w:t xml:space="preserve">  </w:t>
      </w:r>
      <w:r>
        <w:rPr>
          <w:rFonts w:hint="eastAsia"/>
        </w:rPr>
        <w:t>プール</w:t>
      </w:r>
      <w:r w:rsidR="00421E5C" w:rsidRPr="00F35540">
        <w:rPr>
          <w:rFonts w:hint="eastAsia"/>
        </w:rPr>
        <w:t>へ</w:t>
      </w:r>
      <w:r>
        <w:rPr>
          <w:rFonts w:hint="eastAsia"/>
        </w:rPr>
        <w:t>の飛び込みは</w:t>
      </w:r>
      <w:r w:rsidR="00421E5C">
        <w:rPr>
          <w:rFonts w:hint="eastAsia"/>
        </w:rPr>
        <w:t>、</w:t>
      </w:r>
      <w:r>
        <w:rPr>
          <w:rFonts w:hint="eastAsia"/>
        </w:rPr>
        <w:t>しない。</w:t>
      </w:r>
    </w:p>
    <w:p w14:paraId="2528F3C5" w14:textId="77777777" w:rsidR="003A2BE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⑤</w:t>
      </w:r>
      <w:r>
        <w:t xml:space="preserve">  </w:t>
      </w:r>
      <w:r>
        <w:rPr>
          <w:rFonts w:hint="eastAsia"/>
        </w:rPr>
        <w:t>スイミングキャップを可能な限り着用する。</w:t>
      </w:r>
    </w:p>
    <w:p w14:paraId="2F1C84C4" w14:textId="77777777" w:rsidR="003A2BE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⑥</w:t>
      </w:r>
      <w:r>
        <w:t xml:space="preserve">  </w:t>
      </w:r>
      <w:r>
        <w:rPr>
          <w:rFonts w:hint="eastAsia"/>
        </w:rPr>
        <w:t>けが等による外傷のある場合は</w:t>
      </w:r>
      <w:r w:rsidR="00421E5C" w:rsidRPr="00F35540">
        <w:rPr>
          <w:rFonts w:hint="eastAsia"/>
        </w:rPr>
        <w:t>、</w:t>
      </w:r>
      <w:r>
        <w:rPr>
          <w:rFonts w:hint="eastAsia"/>
        </w:rPr>
        <w:t>利用しない。</w:t>
      </w:r>
    </w:p>
    <w:p w14:paraId="741E0F84" w14:textId="77777777" w:rsidR="003A2BE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⑦</w:t>
      </w:r>
      <w:r>
        <w:t xml:space="preserve">  </w:t>
      </w:r>
      <w:r>
        <w:rPr>
          <w:rFonts w:hint="eastAsia"/>
        </w:rPr>
        <w:t>伝染性疾患のある場合及び医師から遊泳を禁止されている場合は</w:t>
      </w:r>
      <w:r w:rsidR="00421E5C" w:rsidRPr="00270A0E">
        <w:rPr>
          <w:rFonts w:hint="eastAsia"/>
          <w:u w:val="single"/>
        </w:rPr>
        <w:t>、</w:t>
      </w:r>
      <w:r>
        <w:rPr>
          <w:rFonts w:hint="eastAsia"/>
        </w:rPr>
        <w:t>利用しない。</w:t>
      </w:r>
    </w:p>
    <w:p w14:paraId="4046439F" w14:textId="77777777" w:rsidR="003A2BEC" w:rsidRDefault="003A2BEC" w:rsidP="003A2BEC">
      <w:pPr>
        <w:ind w:left="480" w:hangingChars="200" w:hanging="480"/>
        <w:rPr>
          <w:rFonts w:hAnsi="Century" w:cs="Times New Roman"/>
          <w:spacing w:val="2"/>
        </w:rPr>
      </w:pPr>
      <w:r>
        <w:rPr>
          <w:rFonts w:hint="eastAsia"/>
        </w:rPr>
        <w:t>⑧</w:t>
      </w:r>
      <w:r>
        <w:t xml:space="preserve">  </w:t>
      </w:r>
      <w:r>
        <w:rPr>
          <w:rFonts w:hint="eastAsia"/>
        </w:rPr>
        <w:t>施設内での金銭又は物品の盗難等については、利用者の責任において処理する。</w:t>
      </w:r>
    </w:p>
    <w:p w14:paraId="629D1096" w14:textId="77777777" w:rsidR="007D0B1C" w:rsidRDefault="003A2BEC" w:rsidP="003A2BEC">
      <w:pPr>
        <w:rPr>
          <w:rFonts w:hAnsi="Century" w:cs="Times New Roman"/>
          <w:spacing w:val="2"/>
        </w:rPr>
      </w:pPr>
      <w:r>
        <w:rPr>
          <w:rFonts w:hint="eastAsia"/>
        </w:rPr>
        <w:t>⑨</w:t>
      </w:r>
      <w:r>
        <w:t xml:space="preserve">  </w:t>
      </w:r>
      <w:r>
        <w:rPr>
          <w:rFonts w:hint="eastAsia"/>
        </w:rPr>
        <w:t>その他、他</w:t>
      </w:r>
      <w:r w:rsidR="00120B9B" w:rsidRPr="00F35540">
        <w:rPr>
          <w:rFonts w:hint="eastAsia"/>
        </w:rPr>
        <w:t>の利用者</w:t>
      </w:r>
      <w:r>
        <w:rPr>
          <w:rFonts w:hint="eastAsia"/>
        </w:rPr>
        <w:t>に迷惑を及ぼす行為はしない。</w:t>
      </w:r>
    </w:p>
    <w:sectPr w:rsidR="007D0B1C" w:rsidSect="00A76B7C">
      <w:headerReference w:type="default" r:id="rId6"/>
      <w:footerReference w:type="default" r:id="rId7"/>
      <w:type w:val="continuous"/>
      <w:pgSz w:w="11906" w:h="16838" w:code="9"/>
      <w:pgMar w:top="851" w:right="851" w:bottom="567" w:left="1361" w:header="0" w:footer="0" w:gutter="0"/>
      <w:pgNumType w:start="1"/>
      <w:cols w:space="720"/>
      <w:noEndnote/>
      <w:docGrid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FBF76" w14:textId="77777777" w:rsidR="00B5391E" w:rsidRDefault="00B539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6141F1" w14:textId="77777777" w:rsidR="00B5391E" w:rsidRDefault="00B539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5D18" w14:textId="77777777" w:rsidR="007D0B1C" w:rsidRDefault="007D0B1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0A4C" w14:textId="77777777" w:rsidR="00B5391E" w:rsidRDefault="00B5391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25A177" w14:textId="77777777" w:rsidR="00B5391E" w:rsidRDefault="00B539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54D9" w14:textId="77777777" w:rsidR="007D0B1C" w:rsidRDefault="007D0B1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EB"/>
    <w:rsid w:val="000265E6"/>
    <w:rsid w:val="00037CD4"/>
    <w:rsid w:val="000A65F4"/>
    <w:rsid w:val="00120B9B"/>
    <w:rsid w:val="00190B5D"/>
    <w:rsid w:val="001A5BAD"/>
    <w:rsid w:val="00230759"/>
    <w:rsid w:val="00235706"/>
    <w:rsid w:val="00270A0E"/>
    <w:rsid w:val="002811D1"/>
    <w:rsid w:val="002C12E6"/>
    <w:rsid w:val="002E4A66"/>
    <w:rsid w:val="00360275"/>
    <w:rsid w:val="003A2BEC"/>
    <w:rsid w:val="003C3C39"/>
    <w:rsid w:val="003E3CE9"/>
    <w:rsid w:val="00421E5C"/>
    <w:rsid w:val="004D1145"/>
    <w:rsid w:val="004E7898"/>
    <w:rsid w:val="00514454"/>
    <w:rsid w:val="005C0406"/>
    <w:rsid w:val="006118AA"/>
    <w:rsid w:val="00655102"/>
    <w:rsid w:val="00683C02"/>
    <w:rsid w:val="006C3697"/>
    <w:rsid w:val="0074600D"/>
    <w:rsid w:val="00752130"/>
    <w:rsid w:val="007763F6"/>
    <w:rsid w:val="00791832"/>
    <w:rsid w:val="007979EB"/>
    <w:rsid w:val="007A7FBF"/>
    <w:rsid w:val="007D0B1C"/>
    <w:rsid w:val="00800F39"/>
    <w:rsid w:val="00814F37"/>
    <w:rsid w:val="00862073"/>
    <w:rsid w:val="00865101"/>
    <w:rsid w:val="008A6A13"/>
    <w:rsid w:val="008B3DD3"/>
    <w:rsid w:val="008E1E71"/>
    <w:rsid w:val="008F10EB"/>
    <w:rsid w:val="00902310"/>
    <w:rsid w:val="009030A1"/>
    <w:rsid w:val="00945C40"/>
    <w:rsid w:val="00985879"/>
    <w:rsid w:val="009B3E04"/>
    <w:rsid w:val="009F047F"/>
    <w:rsid w:val="00A76B7C"/>
    <w:rsid w:val="00AB117E"/>
    <w:rsid w:val="00AC0D1C"/>
    <w:rsid w:val="00AF7656"/>
    <w:rsid w:val="00B37CD2"/>
    <w:rsid w:val="00B5391E"/>
    <w:rsid w:val="00BB4D9B"/>
    <w:rsid w:val="00BB6BFD"/>
    <w:rsid w:val="00C05507"/>
    <w:rsid w:val="00C35FD2"/>
    <w:rsid w:val="00D65803"/>
    <w:rsid w:val="00DA23D6"/>
    <w:rsid w:val="00DB5816"/>
    <w:rsid w:val="00E4305F"/>
    <w:rsid w:val="00F35540"/>
    <w:rsid w:val="00F54E86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935AE"/>
  <w14:defaultImageDpi w14:val="0"/>
  <w15:docId w15:val="{4DA69CAC-4C44-42AC-BBB8-97FA3434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身障センター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身体障害者福祉　共通</dc:creator>
  <cp:lastModifiedBy>小村　大介</cp:lastModifiedBy>
  <cp:revision>23</cp:revision>
  <cp:lastPrinted>2024-02-20T05:34:00Z</cp:lastPrinted>
  <dcterms:created xsi:type="dcterms:W3CDTF">2017-03-30T10:58:00Z</dcterms:created>
  <dcterms:modified xsi:type="dcterms:W3CDTF">2024-03-25T05:53:00Z</dcterms:modified>
</cp:coreProperties>
</file>